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Додаток 2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Calibri"/>
          <w:sz w:val="10"/>
          <w:szCs w:val="24"/>
          <w:lang w:val="uk-UA"/>
        </w:rPr>
      </w:pPr>
    </w:p>
    <w:p w:rsidR="004A6B1A" w:rsidRPr="002353EE" w:rsidRDefault="004A6B1A" w:rsidP="002353E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Додаток до рішення </w:t>
      </w:r>
      <w:r w:rsidR="002353EE" w:rsidRPr="002353EE">
        <w:rPr>
          <w:rFonts w:eastAsia="Calibri"/>
          <w:sz w:val="24"/>
          <w:szCs w:val="24"/>
          <w:lang w:val="uk-UA"/>
        </w:rPr>
        <w:t xml:space="preserve">Конференції </w:t>
      </w:r>
    </w:p>
    <w:p w:rsid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2353EE" w:rsidRP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Times New Roman"/>
          <w:sz w:val="16"/>
          <w:szCs w:val="16"/>
          <w:lang w:val="uk-UA" w:eastAsia="ru-RU"/>
        </w:rPr>
      </w:pPr>
    </w:p>
    <w:p w:rsidR="004A6B1A" w:rsidRDefault="004A6B1A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Default="003B1D61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Pr="003B1D61" w:rsidRDefault="000D6454" w:rsidP="003B1D6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2353E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3B1D61" w:rsidRPr="003B1D6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4A6B1A" w:rsidRPr="004A6B1A" w:rsidRDefault="004A6B1A" w:rsidP="004A6B1A">
      <w:pPr>
        <w:spacing w:after="0" w:line="228" w:lineRule="auto"/>
        <w:ind w:left="9356"/>
        <w:jc w:val="center"/>
        <w:rPr>
          <w:rFonts w:eastAsia="Calibri"/>
          <w:b/>
          <w:i/>
          <w:sz w:val="2"/>
          <w:szCs w:val="24"/>
          <w:lang w:val="uk-UA"/>
        </w:rPr>
      </w:pPr>
    </w:p>
    <w:p w:rsidR="004A6B1A" w:rsidRPr="004A6B1A" w:rsidRDefault="004A6B1A" w:rsidP="002353EE">
      <w:pPr>
        <w:spacing w:after="0" w:line="228" w:lineRule="auto"/>
        <w:rPr>
          <w:rFonts w:eastAsia="Calibri"/>
          <w:sz w:val="16"/>
          <w:szCs w:val="16"/>
          <w:lang w:val="uk-UA"/>
        </w:rPr>
      </w:pPr>
    </w:p>
    <w:p w:rsidR="002353EE" w:rsidRPr="005F0780" w:rsidRDefault="002353EE" w:rsidP="002353E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4A6B1A" w:rsidRPr="004A6B1A" w:rsidRDefault="004A6B1A" w:rsidP="004A6B1A">
      <w:pPr>
        <w:spacing w:after="0" w:line="240" w:lineRule="auto"/>
        <w:ind w:left="10080"/>
        <w:jc w:val="center"/>
        <w:rPr>
          <w:rFonts w:eastAsia="Calibri"/>
          <w:sz w:val="16"/>
          <w:szCs w:val="16"/>
          <w:lang w:val="uk-UA"/>
        </w:rPr>
      </w:pP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4A6B1A">
        <w:rPr>
          <w:rFonts w:eastAsia="Calibri"/>
          <w:b/>
          <w:sz w:val="24"/>
          <w:szCs w:val="24"/>
          <w:lang w:val="uk-UA"/>
        </w:rPr>
        <w:t>ТЕРИТОРІАЛЬНИЙ ВИБОРЧИЙ СПИСОК*</w:t>
      </w: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  <w:lang w:val="uk-UA"/>
        </w:rPr>
      </w:pPr>
    </w:p>
    <w:p w:rsidR="003E1807" w:rsidRPr="003E1807" w:rsidRDefault="004A6B1A" w:rsidP="003E1807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>кандидатів у депутати</w:t>
      </w:r>
      <w:r w:rsidR="002353EE" w:rsidRPr="002353EE">
        <w:rPr>
          <w:rFonts w:eastAsia="Calibri"/>
          <w:sz w:val="24"/>
          <w:szCs w:val="24"/>
          <w:lang w:val="uk-UA"/>
        </w:rPr>
        <w:t xml:space="preserve"> Хмельницької міської ради, </w:t>
      </w:r>
      <w:r w:rsidRPr="002353EE">
        <w:rPr>
          <w:rFonts w:eastAsia="Calibri"/>
          <w:sz w:val="24"/>
          <w:szCs w:val="24"/>
          <w:lang w:val="uk-UA"/>
        </w:rPr>
        <w:t xml:space="preserve">висунутих </w:t>
      </w:r>
      <w:r w:rsidR="002353EE"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 w:rsidRPr="002353EE">
        <w:rPr>
          <w:rFonts w:eastAsia="Calibri"/>
          <w:sz w:val="24"/>
          <w:szCs w:val="24"/>
          <w:lang w:val="uk-UA"/>
        </w:rPr>
        <w:t>у територіальн</w:t>
      </w:r>
      <w:r w:rsidR="003B1D61" w:rsidRPr="002353EE">
        <w:rPr>
          <w:rFonts w:eastAsia="Calibri"/>
          <w:sz w:val="24"/>
          <w:szCs w:val="24"/>
          <w:lang w:val="uk-UA"/>
        </w:rPr>
        <w:t xml:space="preserve">ому виборчому окрузі № </w:t>
      </w:r>
      <w:r w:rsidR="005E4B97">
        <w:rPr>
          <w:rFonts w:eastAsia="Calibri"/>
          <w:sz w:val="24"/>
          <w:szCs w:val="24"/>
          <w:lang w:val="uk-UA"/>
        </w:rPr>
        <w:t>5</w:t>
      </w:r>
      <w:r w:rsidR="002353EE" w:rsidRPr="002353EE">
        <w:rPr>
          <w:rFonts w:eastAsia="Calibri"/>
          <w:sz w:val="24"/>
          <w:szCs w:val="24"/>
          <w:lang w:val="uk-UA"/>
        </w:rPr>
        <w:t xml:space="preserve"> </w:t>
      </w:r>
      <w:r w:rsidR="003B1D61" w:rsidRPr="002353EE">
        <w:rPr>
          <w:rFonts w:eastAsia="Calibri"/>
          <w:sz w:val="24"/>
          <w:szCs w:val="24"/>
          <w:lang w:val="uk-UA"/>
        </w:rPr>
        <w:t xml:space="preserve">на конференції 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обласно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 w:rsidR="003E1807">
        <w:rPr>
          <w:rFonts w:eastAsia="Calibri"/>
          <w:sz w:val="24"/>
          <w:szCs w:val="24"/>
          <w:lang w:val="uk-UA"/>
        </w:rPr>
        <w:t>ася 15 вересня 2020 року</w:t>
      </w:r>
    </w:p>
    <w:p w:rsidR="004A6B1A" w:rsidRPr="004A6B1A" w:rsidRDefault="004A6B1A" w:rsidP="004A6B1A">
      <w:pPr>
        <w:spacing w:after="0" w:line="240" w:lineRule="auto"/>
        <w:rPr>
          <w:rFonts w:eastAsia="Calibri"/>
          <w:sz w:val="24"/>
          <w:szCs w:val="24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A6B1A" w:rsidRPr="004A6B1A" w:rsidTr="00670349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F14A3C" w:rsidRPr="00257C6E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FF38FE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B21E00">
              <w:rPr>
                <w:rFonts w:eastAsia="Times New Roman"/>
                <w:sz w:val="20"/>
                <w:szCs w:val="20"/>
                <w:lang w:val="uk-UA" w:eastAsia="ru-RU"/>
              </w:rPr>
              <w:t>Колесник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31.07.1983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 «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Регіоналхолдінг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буд. 6/2,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F14A3C" w:rsidRPr="009223EA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FF38FE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1D50EC">
              <w:rPr>
                <w:rFonts w:eastAsia="Times New Roman"/>
                <w:sz w:val="20"/>
                <w:szCs w:val="20"/>
                <w:lang w:val="uk-UA" w:eastAsia="ru-RU"/>
              </w:rPr>
              <w:t>Семенюк Федір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29.08.1985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Львівське шосе, буд. 18/2,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F14A3C" w:rsidRPr="007D3662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1347FB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1347FB">
              <w:rPr>
                <w:rFonts w:eastAsia="Times New Roman"/>
                <w:sz w:val="20"/>
                <w:szCs w:val="20"/>
                <w:lang w:val="uk-UA" w:eastAsia="ru-RU"/>
              </w:rPr>
              <w:t>Вадовський</w:t>
            </w:r>
            <w:proofErr w:type="spellEnd"/>
            <w:r w:rsidRPr="001347FB">
              <w:rPr>
                <w:rFonts w:eastAsia="Times New Roman"/>
                <w:sz w:val="20"/>
                <w:szCs w:val="20"/>
                <w:lang w:val="uk-UA" w:eastAsia="ru-RU"/>
              </w:rPr>
              <w:t xml:space="preserve"> Юрій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22.04.1998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ind w:right="5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буд.13,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3C" w:rsidRPr="00B03BDD" w:rsidRDefault="00F14A3C" w:rsidP="00F14A3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676D48" w:rsidRPr="00265A58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FF38FE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6639B">
              <w:rPr>
                <w:rFonts w:eastAsia="Times New Roman"/>
                <w:sz w:val="20"/>
                <w:szCs w:val="20"/>
                <w:lang w:val="uk-UA" w:eastAsia="ru-RU"/>
              </w:rPr>
              <w:t>Столярова</w:t>
            </w:r>
            <w:proofErr w:type="spellEnd"/>
            <w:r w:rsidRPr="0086639B">
              <w:rPr>
                <w:rFonts w:eastAsia="Times New Roman"/>
                <w:sz w:val="20"/>
                <w:szCs w:val="20"/>
                <w:lang w:val="uk-UA" w:eastAsia="ru-RU"/>
              </w:rPr>
              <w:t xml:space="preserve"> Леся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09.05.1975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D57D5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31321 Хмельницька область, </w:t>
            </w:r>
            <w:r w:rsidRPr="00BD57D5">
              <w:rPr>
                <w:rFonts w:eastAsia="Times New Roman"/>
                <w:sz w:val="20"/>
                <w:szCs w:val="20"/>
                <w:lang w:val="uk-UA" w:eastAsia="ru-RU"/>
              </w:rPr>
              <w:t>Хмельницький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с.Арка</w:t>
            </w:r>
            <w:r w:rsidRPr="00BD57D5">
              <w:rPr>
                <w:rFonts w:eastAsia="Times New Roman"/>
                <w:sz w:val="20"/>
                <w:szCs w:val="20"/>
                <w:lang w:val="uk-UA" w:eastAsia="ru-RU"/>
              </w:rPr>
              <w:t>діївці</w:t>
            </w:r>
            <w:proofErr w:type="spellEnd"/>
            <w:r w:rsidRPr="00BD57D5">
              <w:rPr>
                <w:rFonts w:eastAsia="Times New Roman"/>
                <w:sz w:val="20"/>
                <w:szCs w:val="20"/>
                <w:lang w:val="uk-UA" w:eastAsia="ru-RU"/>
              </w:rPr>
              <w:t>, вул.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 Гайдара,буд.</w:t>
            </w:r>
            <w:r w:rsidRPr="00BD57D5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676D48" w:rsidRPr="00A35957" w:rsidTr="006703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bookmarkStart w:id="0" w:name="_GoBack" w:colFirst="1" w:colLast="10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FF38FE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AF7413">
              <w:rPr>
                <w:rFonts w:eastAsia="Times New Roman"/>
                <w:sz w:val="20"/>
                <w:szCs w:val="20"/>
                <w:lang w:val="uk-UA" w:eastAsia="ru-RU"/>
              </w:rPr>
              <w:t>Вадовська</w:t>
            </w:r>
            <w:proofErr w:type="spellEnd"/>
            <w:r w:rsidRPr="00AF7413">
              <w:rPr>
                <w:rFonts w:eastAsia="Times New Roman"/>
                <w:sz w:val="20"/>
                <w:szCs w:val="20"/>
                <w:lang w:val="uk-UA" w:eastAsia="ru-RU"/>
              </w:rPr>
              <w:t xml:space="preserve"> Наталія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09.09.1999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Продавець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Підприємство «АТБ-маркет»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вул. Інститутська, буд. 13,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48" w:rsidRPr="00B03BDD" w:rsidRDefault="00676D48" w:rsidP="00676D4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bookmarkEnd w:id="0"/>
    </w:tbl>
    <w:p w:rsidR="004A6B1A" w:rsidRPr="00A35957" w:rsidRDefault="004A6B1A" w:rsidP="004A6B1A">
      <w:pPr>
        <w:spacing w:after="0" w:line="240" w:lineRule="auto"/>
        <w:rPr>
          <w:rFonts w:eastAsia="Calibri"/>
          <w:sz w:val="2"/>
          <w:szCs w:val="16"/>
          <w:lang w:val="uk-UA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A6B1A" w:rsidRPr="00F14A3C" w:rsidTr="00670349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F14A3C" w:rsidRDefault="00F14A3C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F14A3C" w:rsidRDefault="00F14A3C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F14A3C" w:rsidRPr="004A6B1A" w:rsidRDefault="00F14A3C" w:rsidP="00F14A3C">
            <w:pPr>
              <w:spacing w:after="0"/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A3C" w:rsidRDefault="00F14A3C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F14A3C" w:rsidRDefault="00F14A3C" w:rsidP="00F14A3C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F14A3C" w:rsidRDefault="00F14A3C" w:rsidP="00F14A3C">
            <w:pPr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</w:p>
          <w:p w:rsidR="004A6B1A" w:rsidRPr="00F14A3C" w:rsidRDefault="00F14A3C" w:rsidP="00F14A3C">
            <w:pPr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proofErr w:type="spellStart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4A6B1A" w:rsidRPr="004A6B1A" w:rsidTr="00670349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uk-UA" w:eastAsia="ru-RU"/>
              </w:rPr>
            </w:pPr>
            <w:r w:rsidRPr="004A6B1A">
              <w:rPr>
                <w:rFonts w:eastAsia="Calibri"/>
                <w:sz w:val="16"/>
                <w:szCs w:val="16"/>
                <w:lang w:val="uk-UA"/>
              </w:rPr>
              <w:t>(назва посади керівника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місцевої </w:t>
            </w:r>
            <w:r w:rsidRPr="004A6B1A">
              <w:rPr>
                <w:rFonts w:eastAsia="Calibri"/>
                <w:sz w:val="16"/>
                <w:szCs w:val="16"/>
                <w:lang w:val="uk-UA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4A6B1A">
              <w:rPr>
                <w:rFonts w:eastAsia="Calibri"/>
                <w:sz w:val="20"/>
                <w:szCs w:val="20"/>
                <w:lang w:val="uk-UA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__________________________</w:t>
      </w: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20"/>
          <w:szCs w:val="20"/>
          <w:lang w:val="uk-UA"/>
        </w:rPr>
        <w:t xml:space="preserve">* </w:t>
      </w:r>
      <w:r w:rsidRPr="004A6B1A">
        <w:rPr>
          <w:rFonts w:eastAsia="Calibri"/>
          <w:sz w:val="18"/>
          <w:szCs w:val="18"/>
          <w:lang w:val="uk-UA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4A6B1A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4A6B1A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4A6B1A" w:rsidRPr="004A6B1A" w:rsidRDefault="004A6B1A" w:rsidP="004A6B1A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4A6B1A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color w:val="FF0000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RPr="004A6B1A">
        <w:rPr>
          <w:rFonts w:eastAsia="Calibri"/>
          <w:color w:val="FF0000"/>
          <w:sz w:val="18"/>
          <w:szCs w:val="18"/>
          <w:lang w:val="uk-UA"/>
        </w:rPr>
        <w:t>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24"/>
          <w:szCs w:val="18"/>
          <w:lang w:val="uk-UA"/>
        </w:rPr>
      </w:pPr>
    </w:p>
    <w:p w:rsidR="004A6B1A" w:rsidRPr="004A6B1A" w:rsidRDefault="004A6B1A" w:rsidP="00FB342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uk-UA" w:eastAsia="ru-RU"/>
        </w:rPr>
      </w:pPr>
      <w:r w:rsidRPr="004A6B1A">
        <w:rPr>
          <w:rFonts w:eastAsia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6F1368" w:rsidRPr="00FB3428" w:rsidRDefault="006F1368" w:rsidP="004A6B1A">
      <w:pPr>
        <w:rPr>
          <w:lang w:val="uk-UA"/>
        </w:rPr>
      </w:pPr>
    </w:p>
    <w:sectPr w:rsidR="006F1368" w:rsidRPr="00FB3428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23A89"/>
    <w:rsid w:val="00094F7C"/>
    <w:rsid w:val="000C658D"/>
    <w:rsid w:val="000D6454"/>
    <w:rsid w:val="00183152"/>
    <w:rsid w:val="002353EE"/>
    <w:rsid w:val="00257C6E"/>
    <w:rsid w:val="00264647"/>
    <w:rsid w:val="002657EB"/>
    <w:rsid w:val="00265A58"/>
    <w:rsid w:val="00275ECF"/>
    <w:rsid w:val="00277CD8"/>
    <w:rsid w:val="00372BC3"/>
    <w:rsid w:val="00375CEF"/>
    <w:rsid w:val="003A641C"/>
    <w:rsid w:val="003B1D61"/>
    <w:rsid w:val="003D66FD"/>
    <w:rsid w:val="003E1807"/>
    <w:rsid w:val="003E5FA3"/>
    <w:rsid w:val="004039A2"/>
    <w:rsid w:val="00494D95"/>
    <w:rsid w:val="004A1378"/>
    <w:rsid w:val="004A14F9"/>
    <w:rsid w:val="004A6B1A"/>
    <w:rsid w:val="004F42CF"/>
    <w:rsid w:val="005029F7"/>
    <w:rsid w:val="005250C1"/>
    <w:rsid w:val="00581824"/>
    <w:rsid w:val="005E4B97"/>
    <w:rsid w:val="006174B7"/>
    <w:rsid w:val="006313B2"/>
    <w:rsid w:val="00664125"/>
    <w:rsid w:val="00676D48"/>
    <w:rsid w:val="006937F5"/>
    <w:rsid w:val="00694E03"/>
    <w:rsid w:val="006F1368"/>
    <w:rsid w:val="00783648"/>
    <w:rsid w:val="00786CA2"/>
    <w:rsid w:val="007D3662"/>
    <w:rsid w:val="00842F67"/>
    <w:rsid w:val="008747E4"/>
    <w:rsid w:val="009223EA"/>
    <w:rsid w:val="00932846"/>
    <w:rsid w:val="00953A08"/>
    <w:rsid w:val="00991281"/>
    <w:rsid w:val="00993649"/>
    <w:rsid w:val="00A35957"/>
    <w:rsid w:val="00A3676D"/>
    <w:rsid w:val="00AD3BC1"/>
    <w:rsid w:val="00B03BDD"/>
    <w:rsid w:val="00B722DB"/>
    <w:rsid w:val="00BD438E"/>
    <w:rsid w:val="00BD57D5"/>
    <w:rsid w:val="00C3518A"/>
    <w:rsid w:val="00C50141"/>
    <w:rsid w:val="00C7658A"/>
    <w:rsid w:val="00C81E4B"/>
    <w:rsid w:val="00CF52D3"/>
    <w:rsid w:val="00D355E1"/>
    <w:rsid w:val="00D83C63"/>
    <w:rsid w:val="00DF7ACD"/>
    <w:rsid w:val="00E20CEC"/>
    <w:rsid w:val="00E7205E"/>
    <w:rsid w:val="00E979B8"/>
    <w:rsid w:val="00F14A3C"/>
    <w:rsid w:val="00F4070A"/>
    <w:rsid w:val="00FB3428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F5CF"/>
  <w15:docId w15:val="{17FCB2CA-E3AB-4202-977F-027B2E6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Пользователь</cp:lastModifiedBy>
  <cp:revision>12</cp:revision>
  <cp:lastPrinted>2020-09-19T16:03:00Z</cp:lastPrinted>
  <dcterms:created xsi:type="dcterms:W3CDTF">2020-09-19T17:40:00Z</dcterms:created>
  <dcterms:modified xsi:type="dcterms:W3CDTF">2020-09-21T23:24:00Z</dcterms:modified>
</cp:coreProperties>
</file>